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FC" w:rsidRPr="001562FC" w:rsidRDefault="001562FC" w:rsidP="001562F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562FC">
        <w:rPr>
          <w:rFonts w:ascii="Times New Roman" w:hAnsi="Times New Roman" w:cs="Times New Roman"/>
          <w:b/>
          <w:lang w:val="kk-KZ"/>
        </w:rPr>
        <w:t>БЕКІТЕМІН:</w:t>
      </w:r>
      <w:r w:rsidRPr="001562FC">
        <w:rPr>
          <w:rFonts w:ascii="Times New Roman" w:hAnsi="Times New Roman" w:cs="Times New Roman"/>
          <w:b/>
          <w:lang w:val="kk-KZ"/>
        </w:rPr>
        <w:tab/>
      </w:r>
      <w:r w:rsidRPr="001562FC">
        <w:rPr>
          <w:rFonts w:ascii="Times New Roman" w:hAnsi="Times New Roman" w:cs="Times New Roman"/>
          <w:lang w:val="kk-KZ"/>
        </w:rPr>
        <w:tab/>
        <w:t xml:space="preserve">                                                                                                                      </w:t>
      </w:r>
      <w:r w:rsidRPr="001562FC">
        <w:rPr>
          <w:rFonts w:ascii="Times New Roman" w:hAnsi="Times New Roman" w:cs="Times New Roman"/>
          <w:b/>
          <w:lang w:val="kk-KZ"/>
        </w:rPr>
        <w:t>КЕЛІСІЛДІ:</w:t>
      </w:r>
      <w:r w:rsidRPr="001562FC">
        <w:rPr>
          <w:rFonts w:ascii="Times New Roman" w:hAnsi="Times New Roman" w:cs="Times New Roman"/>
          <w:lang w:val="kk-KZ"/>
        </w:rPr>
        <w:t xml:space="preserve">                                              </w:t>
      </w:r>
    </w:p>
    <w:p w:rsidR="001562FC" w:rsidRPr="001562FC" w:rsidRDefault="001562FC" w:rsidP="001562F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562FC">
        <w:rPr>
          <w:rFonts w:ascii="Times New Roman" w:hAnsi="Times New Roman" w:cs="Times New Roman"/>
          <w:lang w:val="kk-KZ"/>
        </w:rPr>
        <w:t xml:space="preserve">Қостанай облысы әкімдігі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директордың    оқу </w:t>
      </w:r>
      <w:r w:rsidRPr="001562FC">
        <w:rPr>
          <w:rFonts w:ascii="Times New Roman" w:hAnsi="Times New Roman" w:cs="Times New Roman"/>
          <w:lang w:val="kk-KZ"/>
        </w:rPr>
        <w:t xml:space="preserve">ісі                         </w:t>
      </w:r>
    </w:p>
    <w:p w:rsidR="001562FC" w:rsidRPr="001562FC" w:rsidRDefault="001562FC" w:rsidP="001562F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562FC">
        <w:rPr>
          <w:rFonts w:ascii="Times New Roman" w:hAnsi="Times New Roman" w:cs="Times New Roman"/>
          <w:lang w:val="kk-KZ"/>
        </w:rPr>
        <w:t xml:space="preserve">білім басқармасының                                                                                                 жөніндегі орынбасары:                             </w:t>
      </w:r>
    </w:p>
    <w:p w:rsidR="001562FC" w:rsidRPr="001562FC" w:rsidRDefault="001562FC" w:rsidP="001562F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562FC">
        <w:rPr>
          <w:rFonts w:ascii="Times New Roman" w:hAnsi="Times New Roman" w:cs="Times New Roman"/>
          <w:lang w:val="kk-KZ"/>
        </w:rPr>
        <w:t xml:space="preserve">"Қостанай қаласы білім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_______ Рахилина А.Ж</w:t>
      </w:r>
      <w:r w:rsidRPr="001562FC">
        <w:rPr>
          <w:rFonts w:ascii="Times New Roman" w:hAnsi="Times New Roman" w:cs="Times New Roman"/>
          <w:lang w:val="kk-KZ"/>
        </w:rPr>
        <w:t>.</w:t>
      </w:r>
    </w:p>
    <w:p w:rsidR="001562FC" w:rsidRPr="001562FC" w:rsidRDefault="001562FC" w:rsidP="001562F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562FC">
        <w:rPr>
          <w:rFonts w:ascii="Times New Roman" w:hAnsi="Times New Roman" w:cs="Times New Roman"/>
          <w:lang w:val="kk-KZ"/>
        </w:rPr>
        <w:t xml:space="preserve">бөлімінің Чапаев негізгі  </w:t>
      </w:r>
    </w:p>
    <w:p w:rsidR="001562FC" w:rsidRPr="001562FC" w:rsidRDefault="001562FC" w:rsidP="001562F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562FC">
        <w:rPr>
          <w:rFonts w:ascii="Times New Roman" w:hAnsi="Times New Roman" w:cs="Times New Roman"/>
          <w:lang w:val="kk-KZ"/>
        </w:rPr>
        <w:t>орта мектебі" КММ</w:t>
      </w:r>
    </w:p>
    <w:p w:rsidR="001562FC" w:rsidRPr="001562FC" w:rsidRDefault="001562FC" w:rsidP="001562F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562FC">
        <w:rPr>
          <w:rFonts w:ascii="Times New Roman" w:hAnsi="Times New Roman" w:cs="Times New Roman"/>
          <w:lang w:val="kk-KZ"/>
        </w:rPr>
        <w:t>мектеп директорың м.а:</w:t>
      </w:r>
    </w:p>
    <w:p w:rsidR="001562FC" w:rsidRPr="001562FC" w:rsidRDefault="001562FC" w:rsidP="001562F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562FC">
        <w:rPr>
          <w:rFonts w:ascii="Times New Roman" w:hAnsi="Times New Roman" w:cs="Times New Roman"/>
          <w:lang w:val="kk-KZ"/>
        </w:rPr>
        <w:t>_____________ Ислямов Т.И.</w:t>
      </w:r>
    </w:p>
    <w:p w:rsidR="001562FC" w:rsidRDefault="001562FC" w:rsidP="001562FC">
      <w:pPr>
        <w:tabs>
          <w:tab w:val="left" w:pos="0"/>
          <w:tab w:val="left" w:pos="1276"/>
        </w:tabs>
        <w:rPr>
          <w:lang w:val="kk-KZ"/>
        </w:rPr>
      </w:pPr>
      <w:r>
        <w:rPr>
          <w:lang w:val="kk-KZ"/>
        </w:rPr>
        <w:t xml:space="preserve">                   </w:t>
      </w:r>
    </w:p>
    <w:p w:rsidR="001562FC" w:rsidRDefault="001562FC" w:rsidP="003F785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</w:p>
    <w:p w:rsidR="001562FC" w:rsidRDefault="001562FC" w:rsidP="003F785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</w:p>
    <w:p w:rsidR="001562FC" w:rsidRDefault="001562FC" w:rsidP="003F785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</w:p>
    <w:p w:rsidR="001562FC" w:rsidRDefault="001562FC" w:rsidP="003F785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</w:p>
    <w:p w:rsidR="001562FC" w:rsidRDefault="001562FC" w:rsidP="003F785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</w:p>
    <w:p w:rsidR="001562FC" w:rsidRDefault="001562FC" w:rsidP="003F785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</w:p>
    <w:p w:rsidR="001562FC" w:rsidRDefault="001562FC" w:rsidP="003F785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</w:p>
    <w:p w:rsidR="001562FC" w:rsidRDefault="001562FC" w:rsidP="001562F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</w:p>
    <w:p w:rsidR="001562FC" w:rsidRDefault="001562FC" w:rsidP="001562F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</w:p>
    <w:p w:rsidR="001562FC" w:rsidRPr="001562FC" w:rsidRDefault="001562FC" w:rsidP="001562F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48"/>
          <w:szCs w:val="28"/>
          <w:lang w:val="kk-KZ" w:eastAsia="ru-RU"/>
        </w:rPr>
      </w:pPr>
    </w:p>
    <w:p w:rsidR="003F7854" w:rsidRPr="003F7854" w:rsidRDefault="003F7854" w:rsidP="003F785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28"/>
          <w:lang w:eastAsia="ru-RU"/>
        </w:rPr>
      </w:pPr>
      <w:r w:rsidRPr="001562FC">
        <w:rPr>
          <w:rFonts w:ascii="Times New Roman" w:eastAsia="Times New Roman" w:hAnsi="Times New Roman" w:cs="Times New Roman"/>
          <w:b/>
          <w:color w:val="202124"/>
          <w:sz w:val="48"/>
          <w:szCs w:val="28"/>
          <w:lang w:val="kk-KZ" w:eastAsia="ru-RU"/>
        </w:rPr>
        <w:t>2023-2024 оқу жылына дарынды балалармен жұмыс жоспары.</w:t>
      </w:r>
    </w:p>
    <w:p w:rsidR="005B2D9B" w:rsidRPr="001562FC" w:rsidRDefault="001B13DF" w:rsidP="005B2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8"/>
          <w:lang w:val="kk-KZ" w:eastAsia="ru-RU"/>
        </w:rPr>
      </w:pPr>
      <w:r w:rsidRPr="001562FC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>План работы с одарёнными детьми на 2023-2024 учебный год.</w:t>
      </w:r>
    </w:p>
    <w:p w:rsidR="001562FC" w:rsidRDefault="001562FC" w:rsidP="005B2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8"/>
          <w:lang w:val="kk-KZ" w:eastAsia="ru-RU"/>
        </w:rPr>
      </w:pPr>
    </w:p>
    <w:p w:rsidR="001562FC" w:rsidRDefault="001562FC" w:rsidP="005B2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8"/>
          <w:lang w:val="kk-KZ" w:eastAsia="ru-RU"/>
        </w:rPr>
      </w:pPr>
    </w:p>
    <w:p w:rsidR="001562FC" w:rsidRDefault="001562FC" w:rsidP="005B2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8"/>
          <w:lang w:val="kk-KZ" w:eastAsia="ru-RU"/>
        </w:rPr>
      </w:pPr>
    </w:p>
    <w:p w:rsidR="001562FC" w:rsidRDefault="001562FC" w:rsidP="005B2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8"/>
          <w:lang w:val="kk-KZ" w:eastAsia="ru-RU"/>
        </w:rPr>
      </w:pPr>
    </w:p>
    <w:p w:rsidR="001562FC" w:rsidRDefault="001562FC" w:rsidP="005B2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8"/>
          <w:lang w:val="kk-KZ" w:eastAsia="ru-RU"/>
        </w:rPr>
      </w:pPr>
    </w:p>
    <w:p w:rsidR="001562FC" w:rsidRDefault="001562FC" w:rsidP="005B2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8"/>
          <w:lang w:val="kk-KZ" w:eastAsia="ru-RU"/>
        </w:rPr>
      </w:pPr>
    </w:p>
    <w:p w:rsidR="001562FC" w:rsidRDefault="001562FC" w:rsidP="005B2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8"/>
          <w:lang w:val="kk-KZ" w:eastAsia="ru-RU"/>
        </w:rPr>
      </w:pPr>
    </w:p>
    <w:p w:rsidR="001562FC" w:rsidRDefault="001562FC" w:rsidP="005B2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8"/>
          <w:lang w:val="kk-KZ" w:eastAsia="ru-RU"/>
        </w:rPr>
      </w:pPr>
    </w:p>
    <w:p w:rsidR="001562FC" w:rsidRDefault="001562FC" w:rsidP="005B2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8"/>
          <w:lang w:val="kk-KZ" w:eastAsia="ru-RU"/>
        </w:rPr>
      </w:pPr>
    </w:p>
    <w:p w:rsidR="001562FC" w:rsidRDefault="001562FC" w:rsidP="005B2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8"/>
          <w:lang w:val="kk-KZ" w:eastAsia="ru-RU"/>
        </w:rPr>
      </w:pPr>
    </w:p>
    <w:p w:rsidR="001562FC" w:rsidRDefault="001562FC" w:rsidP="005B2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562FC" w:rsidRDefault="001562FC" w:rsidP="005B2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562FC" w:rsidRDefault="001562FC" w:rsidP="005B2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562FC" w:rsidRDefault="001562FC" w:rsidP="005B2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562FC" w:rsidRDefault="001562FC" w:rsidP="00156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1562F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2023-2024 оқу жылы</w:t>
      </w:r>
    </w:p>
    <w:p w:rsidR="001562FC" w:rsidRPr="003F7854" w:rsidRDefault="001562FC" w:rsidP="001562F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</w:pPr>
      <w:r w:rsidRPr="001562FC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lastRenderedPageBreak/>
        <w:t>2023-2024 оқу жылына дарынды балалармен жұмыс жоспары.</w:t>
      </w:r>
    </w:p>
    <w:p w:rsidR="001562FC" w:rsidRPr="001562FC" w:rsidRDefault="001562FC" w:rsidP="00156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156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с одарёнными детьми на 2023-2024 учебный год.</w:t>
      </w:r>
    </w:p>
    <w:p w:rsidR="00B317E2" w:rsidRDefault="00B317E2" w:rsidP="005B2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AD7" w:rsidRPr="00020AD7" w:rsidRDefault="00390728" w:rsidP="00020AD7">
      <w:pPr>
        <w:pStyle w:val="HTML"/>
        <w:shd w:val="clear" w:color="auto" w:fill="FFFFFF" w:themeFill="background1"/>
        <w:spacing w:line="5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Мақсаты/</w:t>
      </w:r>
      <w:r w:rsidR="001B13DF" w:rsidRPr="00020AD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1B13DF" w:rsidRPr="00020A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0AD7">
        <w:rPr>
          <w:rStyle w:val="y2iqfc"/>
          <w:rFonts w:ascii="Times New Roman" w:hAnsi="Times New Roman" w:cs="Times New Roman"/>
          <w:sz w:val="28"/>
          <w:szCs w:val="28"/>
          <w:lang w:val="kk-KZ"/>
        </w:rPr>
        <w:t>Б</w:t>
      </w:r>
      <w:r w:rsidR="00020AD7" w:rsidRPr="00020AD7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алалардың </w:t>
      </w:r>
      <w:r w:rsidR="00020AD7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дарындылығын дамытуға </w:t>
      </w:r>
      <w:r w:rsidR="00020AD7" w:rsidRPr="00020AD7">
        <w:rPr>
          <w:rStyle w:val="y2iqfc"/>
          <w:rFonts w:ascii="Times New Roman" w:hAnsi="Times New Roman" w:cs="Times New Roman"/>
          <w:sz w:val="28"/>
          <w:szCs w:val="28"/>
          <w:lang w:val="kk-KZ"/>
        </w:rPr>
        <w:t>жағдай жасау.</w:t>
      </w:r>
    </w:p>
    <w:p w:rsidR="00820A83" w:rsidRDefault="00820A83" w:rsidP="001B1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реализации способностей одаренных и талантливых детей.</w:t>
      </w:r>
    </w:p>
    <w:p w:rsidR="008039AD" w:rsidRDefault="00390728" w:rsidP="0080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Міндеттері/</w:t>
      </w:r>
      <w:r w:rsidR="00820A83" w:rsidRPr="00C9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 </w:t>
      </w:r>
    </w:p>
    <w:p w:rsidR="00E35850" w:rsidRPr="00E35850" w:rsidRDefault="008039AD" w:rsidP="00E358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E35850">
        <w:rPr>
          <w:rStyle w:val="y2iqfc"/>
          <w:rFonts w:ascii="Times New Roman" w:hAnsi="Times New Roman" w:cs="Times New Roman"/>
          <w:sz w:val="28"/>
          <w:szCs w:val="28"/>
          <w:lang w:val="kk-KZ"/>
        </w:rPr>
        <w:t>М</w:t>
      </w:r>
      <w:r w:rsidRPr="00E3585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ектепте </w:t>
      </w:r>
      <w:r w:rsidRPr="00E3585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балалардың </w:t>
      </w:r>
      <w:r w:rsidRPr="00E35850">
        <w:rPr>
          <w:rStyle w:val="y2iqfc"/>
          <w:rFonts w:ascii="Times New Roman" w:hAnsi="Times New Roman" w:cs="Times New Roman"/>
          <w:sz w:val="28"/>
          <w:szCs w:val="28"/>
          <w:lang w:val="kk-KZ"/>
        </w:rPr>
        <w:t>дарынды</w:t>
      </w:r>
      <w:r w:rsidRPr="00E3585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лығын </w:t>
      </w:r>
      <w:r w:rsidRPr="00E3585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585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дамыту жұмыстарының  жүйелігін </w:t>
      </w:r>
      <w:r w:rsidR="00E3585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құру/ </w:t>
      </w:r>
      <w:r w:rsidR="00C94F86" w:rsidRPr="00E35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820A83" w:rsidRPr="00E35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оздание системы управления и координации деятельности </w:t>
      </w:r>
      <w:r w:rsidR="00820A83" w:rsidRPr="00E35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одаренными</w:t>
      </w:r>
      <w:r w:rsidR="00820A83" w:rsidRPr="00E35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детьми </w:t>
      </w:r>
      <w:r w:rsidR="00820A83" w:rsidRPr="00E35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школе.</w:t>
      </w:r>
    </w:p>
    <w:p w:rsidR="00C94F86" w:rsidRPr="00E35850" w:rsidRDefault="00C94F86" w:rsidP="00820A8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E3585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E35850" w:rsidRPr="00E35850">
        <w:rPr>
          <w:rStyle w:val="y2iqfc"/>
          <w:rFonts w:ascii="Times New Roman" w:hAnsi="Times New Roman" w:cs="Times New Roman"/>
          <w:sz w:val="28"/>
          <w:szCs w:val="28"/>
          <w:lang w:val="kk-KZ"/>
        </w:rPr>
        <w:t>М</w:t>
      </w:r>
      <w:r w:rsidR="005600AC" w:rsidRPr="00E35850">
        <w:rPr>
          <w:rStyle w:val="y2iqfc"/>
          <w:rFonts w:ascii="Times New Roman" w:hAnsi="Times New Roman" w:cs="Times New Roman"/>
          <w:sz w:val="28"/>
          <w:szCs w:val="28"/>
          <w:lang w:val="kk-KZ"/>
        </w:rPr>
        <w:t>ектепте</w:t>
      </w:r>
      <w:r w:rsidR="005600AC" w:rsidRPr="00E3585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гі   балаларды анықта </w:t>
      </w:r>
      <w:r w:rsidR="005600AC" w:rsidRPr="00E3585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және қолдау</w:t>
      </w:r>
      <w:r w:rsidR="005600AC" w:rsidRPr="00E3585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көрсету </w:t>
      </w:r>
      <w:r w:rsidR="005600AC" w:rsidRPr="00E3585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жүйесін құру.</w:t>
      </w:r>
      <w:r w:rsidR="00E3585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Pr="00E35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в школе системы выявления, отбора и поддержки одаренных детей. </w:t>
      </w:r>
    </w:p>
    <w:p w:rsidR="005B2D9B" w:rsidRPr="005B2D9B" w:rsidRDefault="005B2D9B" w:rsidP="005B2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99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963"/>
        <w:gridCol w:w="4111"/>
        <w:gridCol w:w="1417"/>
        <w:gridCol w:w="2552"/>
        <w:gridCol w:w="1397"/>
      </w:tblGrid>
      <w:tr w:rsidR="00895608" w:rsidRPr="008A42F8" w:rsidTr="00B317E2">
        <w:trPr>
          <w:gridAfter w:val="1"/>
          <w:wAfter w:w="1397" w:type="dxa"/>
          <w:trHeight w:val="93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D9B" w:rsidRPr="005B2D9B" w:rsidRDefault="00895608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 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5608" w:rsidRPr="002310FF" w:rsidRDefault="002310FF" w:rsidP="008956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D9B" w:rsidRPr="005B2D9B" w:rsidRDefault="00895608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D9B" w:rsidRPr="005B2D9B" w:rsidRDefault="00895608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D9B" w:rsidRPr="005B2D9B" w:rsidRDefault="00895608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95608" w:rsidRPr="008A42F8" w:rsidTr="00B317E2">
        <w:trPr>
          <w:gridAfter w:val="1"/>
          <w:wAfter w:w="1397" w:type="dxa"/>
          <w:trHeight w:val="18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D9B" w:rsidRPr="005B2D9B" w:rsidRDefault="00895608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5608" w:rsidRPr="002310FF" w:rsidRDefault="00895608" w:rsidP="008956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D9B" w:rsidRPr="005B2D9B" w:rsidRDefault="00895608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F8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с одаренными детьми.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D9B" w:rsidRPr="005B2D9B" w:rsidRDefault="00895608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08" w:rsidRDefault="00895608" w:rsidP="008956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</w:t>
            </w: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3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 УР.</w:t>
            </w:r>
          </w:p>
          <w:p w:rsidR="005B2D9B" w:rsidRPr="005B2D9B" w:rsidRDefault="00895608" w:rsidP="008956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Баекенова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</w:t>
            </w:r>
            <w:r w:rsidR="0023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23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 w:rsidR="0023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="0023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нгл.яз</w:t>
            </w:r>
            <w:proofErr w:type="spellEnd"/>
          </w:p>
        </w:tc>
      </w:tr>
      <w:tr w:rsidR="00895608" w:rsidRPr="008A42F8" w:rsidTr="00B317E2">
        <w:trPr>
          <w:gridAfter w:val="1"/>
          <w:wAfter w:w="1397" w:type="dxa"/>
          <w:trHeight w:val="93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D9B" w:rsidRPr="005B2D9B" w:rsidRDefault="002310FF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5608"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5608" w:rsidRPr="005B2D9B" w:rsidRDefault="00895608" w:rsidP="008956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D9B" w:rsidRPr="005B2D9B" w:rsidRDefault="00895608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банка данных по одарённым детям.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D9B" w:rsidRPr="005B2D9B" w:rsidRDefault="00895608" w:rsidP="008956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FF" w:rsidRDefault="002310FF" w:rsidP="002310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</w:t>
            </w: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 УР.</w:t>
            </w:r>
          </w:p>
          <w:p w:rsidR="005B2D9B" w:rsidRPr="005B2D9B" w:rsidRDefault="002310FF" w:rsidP="002310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Баекенова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нгл.яз</w:t>
            </w:r>
            <w:proofErr w:type="spellEnd"/>
          </w:p>
        </w:tc>
      </w:tr>
      <w:tr w:rsidR="00895608" w:rsidRPr="008A42F8" w:rsidTr="00B317E2">
        <w:trPr>
          <w:gridAfter w:val="1"/>
          <w:wAfter w:w="1397" w:type="dxa"/>
          <w:trHeight w:val="178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B" w:rsidRPr="005B2D9B" w:rsidRDefault="002310FF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5608" w:rsidRPr="005B2D9B" w:rsidRDefault="00895608" w:rsidP="008956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B" w:rsidRPr="005B2D9B" w:rsidRDefault="00895608" w:rsidP="008956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предметных недель.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B" w:rsidRPr="005B2D9B" w:rsidRDefault="00895608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608" w:rsidRDefault="00895608" w:rsidP="00DE6E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</w:t>
            </w: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10FF" w:rsidRDefault="002310FF" w:rsidP="00DE6E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</w:p>
          <w:p w:rsidR="005B2D9B" w:rsidRPr="005B2D9B" w:rsidRDefault="00895608" w:rsidP="00DE6E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895608" w:rsidRPr="008A42F8" w:rsidTr="00B317E2">
        <w:trPr>
          <w:gridAfter w:val="1"/>
          <w:wAfter w:w="1397" w:type="dxa"/>
          <w:trHeight w:val="119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D9B" w:rsidRPr="005B2D9B" w:rsidRDefault="002310FF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5608"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5608" w:rsidRPr="005B2D9B" w:rsidRDefault="00895608" w:rsidP="008956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08" w:rsidRDefault="002310FF" w:rsidP="005B2D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95608"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.Участие в городских, республиканских, международных олимпиадах и конкурсах.</w:t>
            </w:r>
          </w:p>
          <w:p w:rsidR="002310FF" w:rsidRPr="008A42F8" w:rsidRDefault="002310FF" w:rsidP="005B2D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3DFF" w:rsidRDefault="00003DFF" w:rsidP="005B2D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DFF" w:rsidRDefault="00003DFF" w:rsidP="005B2D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B2D9B" w:rsidRPr="005B2D9B" w:rsidRDefault="002310FF" w:rsidP="005B2D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5608"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.Участие в спортивных </w:t>
            </w: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мероприятиях</w:t>
            </w:r>
            <w:r w:rsidR="00895608"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D9B" w:rsidRPr="005B2D9B" w:rsidRDefault="00895608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FF" w:rsidRDefault="002310FF" w:rsidP="002310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</w:t>
            </w: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 УР.</w:t>
            </w:r>
          </w:p>
          <w:p w:rsidR="002310FF" w:rsidRDefault="002310FF" w:rsidP="002310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Баекенова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нгл.яз</w:t>
            </w:r>
            <w:proofErr w:type="spellEnd"/>
          </w:p>
          <w:p w:rsidR="00003DFF" w:rsidRPr="00003DFF" w:rsidRDefault="00003DFF" w:rsidP="002310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Учителя предметники</w:t>
            </w:r>
          </w:p>
          <w:p w:rsidR="002310FF" w:rsidRDefault="002310FF" w:rsidP="002310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D9B" w:rsidRPr="005B2D9B" w:rsidRDefault="002310FF" w:rsidP="008956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895608" w:rsidRPr="008A42F8" w:rsidTr="00B317E2">
        <w:trPr>
          <w:gridAfter w:val="1"/>
          <w:wAfter w:w="1397" w:type="dxa"/>
          <w:trHeight w:val="45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08" w:rsidRPr="005B2D9B" w:rsidRDefault="002310FF" w:rsidP="005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5608" w:rsidRPr="002310FF" w:rsidRDefault="00895608" w:rsidP="005B2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D9B" w:rsidRPr="005B2D9B" w:rsidRDefault="00895608" w:rsidP="005B2D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обмена опытом, применение педагогических технологий по работе с одаренными детьми.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D9B" w:rsidRPr="005B2D9B" w:rsidRDefault="00895608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FF" w:rsidRDefault="002310FF" w:rsidP="002310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</w:t>
            </w: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 УР.</w:t>
            </w:r>
          </w:p>
          <w:p w:rsidR="002310FF" w:rsidRDefault="00003DFF" w:rsidP="002310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  <w:p w:rsidR="00895608" w:rsidRPr="005B2D9B" w:rsidRDefault="00895608" w:rsidP="005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608" w:rsidRPr="008A42F8" w:rsidTr="00B317E2">
        <w:trPr>
          <w:gridAfter w:val="1"/>
          <w:wAfter w:w="1397" w:type="dxa"/>
          <w:trHeight w:val="45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608" w:rsidRPr="005B2D9B" w:rsidRDefault="002310FF" w:rsidP="005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5608" w:rsidRDefault="00895608" w:rsidP="005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608" w:rsidRPr="008A42F8" w:rsidRDefault="00895608" w:rsidP="005B2D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квалификации педагогов через систему школьных тематических семинаров.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608" w:rsidRPr="008A42F8" w:rsidRDefault="00895608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FF" w:rsidRDefault="002310FF" w:rsidP="002310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</w:t>
            </w: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 УР.</w:t>
            </w:r>
          </w:p>
          <w:p w:rsidR="00895608" w:rsidRPr="005B2D9B" w:rsidRDefault="00895608" w:rsidP="005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608" w:rsidRPr="008A42F8" w:rsidTr="00B317E2">
        <w:trPr>
          <w:gridAfter w:val="1"/>
          <w:wAfter w:w="1397" w:type="dxa"/>
          <w:trHeight w:val="27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D9B" w:rsidRPr="005B2D9B" w:rsidRDefault="002310FF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95608"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5608" w:rsidRPr="002310FF" w:rsidRDefault="00895608" w:rsidP="008956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с учащимися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08" w:rsidRPr="005B2D9B" w:rsidRDefault="00895608" w:rsidP="0089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вручение грамот за призовые места, сертификатов за участие в олимпиадах, конференциях, </w:t>
            </w: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конкурсах,</w:t>
            </w:r>
          </w:p>
          <w:p w:rsidR="005B2D9B" w:rsidRPr="005B2D9B" w:rsidRDefault="00895608" w:rsidP="00003D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традиционных линеек с целью повышения мотивации к занятиям творчеством, спортом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D9B" w:rsidRPr="005B2D9B" w:rsidRDefault="002310FF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FF" w:rsidRDefault="002310FF" w:rsidP="002310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</w:t>
            </w: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 УР.</w:t>
            </w:r>
          </w:p>
          <w:p w:rsidR="005B2D9B" w:rsidRPr="005B2D9B" w:rsidRDefault="002310FF" w:rsidP="002310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Баекенова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нгл.яз</w:t>
            </w:r>
            <w:proofErr w:type="spellEnd"/>
          </w:p>
        </w:tc>
      </w:tr>
      <w:tr w:rsidR="00895608" w:rsidRPr="008A42F8" w:rsidTr="00B317E2">
        <w:trPr>
          <w:gridAfter w:val="1"/>
          <w:wAfter w:w="1397" w:type="dxa"/>
          <w:trHeight w:val="83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608" w:rsidRPr="005B2D9B" w:rsidRDefault="002310FF" w:rsidP="005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5608" w:rsidRPr="005B2D9B" w:rsidRDefault="00895608" w:rsidP="005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AEA" w:rsidRPr="008A42F8" w:rsidRDefault="00A75AEA" w:rsidP="00A75AE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школьного тура по общеобразовательным предметам. </w:t>
            </w:r>
          </w:p>
          <w:p w:rsidR="005B2D9B" w:rsidRPr="005B2D9B" w:rsidRDefault="005B2D9B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D9B" w:rsidRPr="005B2D9B" w:rsidRDefault="002310FF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FF" w:rsidRDefault="002310FF" w:rsidP="002310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</w:t>
            </w: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 УР.</w:t>
            </w:r>
          </w:p>
          <w:p w:rsidR="005B2D9B" w:rsidRPr="005B2D9B" w:rsidRDefault="002310FF" w:rsidP="002310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Баекенова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нгл.яз</w:t>
            </w:r>
            <w:proofErr w:type="spellEnd"/>
          </w:p>
        </w:tc>
      </w:tr>
      <w:tr w:rsidR="00A75AEA" w:rsidRPr="008A42F8" w:rsidTr="00B317E2">
        <w:trPr>
          <w:gridAfter w:val="1"/>
          <w:wAfter w:w="1397" w:type="dxa"/>
          <w:trHeight w:val="83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EA" w:rsidRPr="005B2D9B" w:rsidRDefault="002310FF" w:rsidP="005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5AEA" w:rsidRPr="005B2D9B" w:rsidRDefault="00A75AEA" w:rsidP="005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EA" w:rsidRDefault="00E84E8C" w:rsidP="00E84E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</w:t>
            </w:r>
            <w:r w:rsidR="00A7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разработке </w:t>
            </w:r>
            <w:r w:rsidR="0023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</w:t>
            </w:r>
            <w:r w:rsidR="00A7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 исследовательских р</w:t>
            </w:r>
            <w:r w:rsidR="0023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 по «</w:t>
            </w:r>
            <w:proofErr w:type="spellStart"/>
            <w:r w:rsidR="0023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Зерде</w:t>
            </w:r>
            <w:proofErr w:type="spellEnd"/>
            <w:r w:rsidR="0023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НОУ.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EA" w:rsidRPr="008A42F8" w:rsidRDefault="00A75AEA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FF" w:rsidRDefault="002310FF" w:rsidP="002310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</w:t>
            </w: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 УР.</w:t>
            </w:r>
          </w:p>
          <w:p w:rsidR="00A75AEA" w:rsidRPr="005B2D9B" w:rsidRDefault="002310FF" w:rsidP="002310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Баекенова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нгл.яз</w:t>
            </w:r>
            <w:proofErr w:type="spellEnd"/>
          </w:p>
        </w:tc>
      </w:tr>
      <w:tr w:rsidR="00895608" w:rsidRPr="008A42F8" w:rsidTr="00B317E2">
        <w:trPr>
          <w:gridAfter w:val="1"/>
          <w:wAfter w:w="1397" w:type="dxa"/>
          <w:trHeight w:val="83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608" w:rsidRPr="008A42F8" w:rsidRDefault="002310FF" w:rsidP="005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5608" w:rsidRPr="008A42F8" w:rsidRDefault="00A75AEA" w:rsidP="005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608" w:rsidRPr="008A42F8" w:rsidRDefault="00A75AEA" w:rsidP="00A7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консультации психолога для родителей одаренных детей по проблеме «Особенности психического развития»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608" w:rsidRPr="008A42F8" w:rsidRDefault="002310FF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608" w:rsidRPr="008A42F8" w:rsidRDefault="002310FF" w:rsidP="005B2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A6F03" w:rsidRPr="008A42F8" w:rsidTr="00B317E2">
        <w:trPr>
          <w:gridAfter w:val="1"/>
          <w:wAfter w:w="1397" w:type="dxa"/>
          <w:trHeight w:val="83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03" w:rsidRPr="008A42F8" w:rsidRDefault="002310FF" w:rsidP="005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6F03" w:rsidRDefault="007A6F03" w:rsidP="005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03" w:rsidRDefault="007A6F03" w:rsidP="00A7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запросов родителей мотивированных учащихся с определения направлений совместной работы школы, родителей и их детей.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03" w:rsidRPr="008A42F8" w:rsidRDefault="007A6F03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FF" w:rsidRDefault="002310FF" w:rsidP="002310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</w:t>
            </w: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 УР.</w:t>
            </w:r>
          </w:p>
          <w:p w:rsidR="007A6F03" w:rsidRDefault="002310FF" w:rsidP="0023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Баекенова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нгл.яз</w:t>
            </w:r>
            <w:proofErr w:type="spellEnd"/>
          </w:p>
          <w:p w:rsidR="002310FF" w:rsidRPr="008A42F8" w:rsidRDefault="002310FF" w:rsidP="00231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75AEA" w:rsidRPr="008A42F8" w:rsidTr="00B317E2">
        <w:trPr>
          <w:gridAfter w:val="1"/>
          <w:wAfter w:w="1397" w:type="dxa"/>
          <w:trHeight w:val="83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EA" w:rsidRPr="008A42F8" w:rsidRDefault="002310FF" w:rsidP="005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5AEA" w:rsidRPr="002310FF" w:rsidRDefault="002310FF" w:rsidP="005B2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Анализ работы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EA" w:rsidRPr="008A42F8" w:rsidRDefault="002310FF" w:rsidP="002310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работы системы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AEA" w:rsidRPr="008A42F8" w:rsidRDefault="002310FF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FF" w:rsidRDefault="00003DFF" w:rsidP="00003D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</w:t>
            </w: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 УР.</w:t>
            </w:r>
          </w:p>
          <w:p w:rsidR="00A75AEA" w:rsidRPr="00003DFF" w:rsidRDefault="00003DFF" w:rsidP="0000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Баекенова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нгл.яз</w:t>
            </w:r>
            <w:proofErr w:type="spellEnd"/>
          </w:p>
        </w:tc>
      </w:tr>
      <w:tr w:rsidR="00B2285E" w:rsidRPr="008A42F8" w:rsidTr="00B317E2">
        <w:trPr>
          <w:gridAfter w:val="1"/>
          <w:wAfter w:w="1397" w:type="dxa"/>
          <w:trHeight w:val="83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85E" w:rsidRDefault="002E4955" w:rsidP="005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285E" w:rsidRPr="002310FF" w:rsidRDefault="00B2285E" w:rsidP="005B2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85E" w:rsidRPr="008A42F8" w:rsidRDefault="00B2285E" w:rsidP="002310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информационного банка данных по программе «Одаренные дети»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85E" w:rsidRDefault="000E067F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FF" w:rsidRDefault="00003DFF" w:rsidP="00003D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</w:t>
            </w: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 УР.</w:t>
            </w:r>
          </w:p>
          <w:p w:rsidR="00B2285E" w:rsidRPr="00003DFF" w:rsidRDefault="00003DFF" w:rsidP="005B2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Баекенова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нгл.яз</w:t>
            </w:r>
            <w:proofErr w:type="spellEnd"/>
          </w:p>
        </w:tc>
      </w:tr>
      <w:tr w:rsidR="002310FF" w:rsidRPr="008A42F8" w:rsidTr="00B317E2">
        <w:trPr>
          <w:gridAfter w:val="1"/>
          <w:wAfter w:w="1397" w:type="dxa"/>
          <w:trHeight w:val="83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FF" w:rsidRPr="008A42F8" w:rsidRDefault="002E4955" w:rsidP="005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10FF" w:rsidRDefault="002310FF" w:rsidP="005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FF" w:rsidRPr="008A42F8" w:rsidRDefault="002310FF" w:rsidP="002310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по работе с одаренными детьми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2022-2023</w:t>
            </w: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FF" w:rsidRPr="008A42F8" w:rsidRDefault="002310FF" w:rsidP="005B2D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FF" w:rsidRDefault="00003DFF" w:rsidP="00003D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</w:t>
            </w: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 УР.</w:t>
            </w:r>
          </w:p>
          <w:p w:rsidR="002310FF" w:rsidRPr="00003DFF" w:rsidRDefault="00003DFF" w:rsidP="005B2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Баекенова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нгл.яз</w:t>
            </w:r>
            <w:proofErr w:type="spellEnd"/>
          </w:p>
        </w:tc>
      </w:tr>
      <w:tr w:rsidR="00895608" w:rsidRPr="008A42F8" w:rsidTr="00B317E2">
        <w:trPr>
          <w:trHeight w:val="83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B" w:rsidRPr="005B2D9B" w:rsidRDefault="002E4955" w:rsidP="00DE6E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5608" w:rsidRPr="005B2D9B" w:rsidRDefault="00895608" w:rsidP="008956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608" w:rsidRPr="005B2D9B" w:rsidRDefault="00895608" w:rsidP="00DE6E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по работе с одаренными детьми</w:t>
            </w:r>
            <w:r w:rsidR="0023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2023-2024</w:t>
            </w: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B" w:rsidRPr="005B2D9B" w:rsidRDefault="002310FF" w:rsidP="00DE6E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 учебного года.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DFF" w:rsidRDefault="00003DFF" w:rsidP="00003DF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</w:t>
            </w:r>
            <w:r w:rsidRPr="008A4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 УР.</w:t>
            </w:r>
          </w:p>
          <w:p w:rsidR="005B2D9B" w:rsidRPr="005B2D9B" w:rsidRDefault="00003DFF" w:rsidP="00003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Баекенова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нгл.яз</w:t>
            </w:r>
            <w:proofErr w:type="spellEnd"/>
          </w:p>
        </w:tc>
        <w:tc>
          <w:tcPr>
            <w:tcW w:w="1397" w:type="dxa"/>
          </w:tcPr>
          <w:p w:rsidR="00895608" w:rsidRDefault="00895608" w:rsidP="00DE6E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608" w:rsidRDefault="00895608" w:rsidP="00DE6E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D9B" w:rsidRPr="005B2D9B" w:rsidRDefault="005B2D9B" w:rsidP="00DE6E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2D9B" w:rsidRPr="005B2D9B" w:rsidRDefault="005B2D9B" w:rsidP="005B2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2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0F7D" w:rsidRDefault="003D0F7D">
      <w:pPr>
        <w:rPr>
          <w:rFonts w:ascii="Times New Roman" w:hAnsi="Times New Roman" w:cs="Times New Roman"/>
          <w:sz w:val="28"/>
          <w:szCs w:val="28"/>
        </w:rPr>
      </w:pPr>
    </w:p>
    <w:p w:rsidR="007A6F03" w:rsidRPr="007A6F03" w:rsidRDefault="007A6F03" w:rsidP="007A6F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bookmarkStart w:id="0" w:name="_GoBack"/>
      <w:bookmarkEnd w:id="0"/>
      <w:r w:rsidRPr="007A6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A6F03" w:rsidRPr="008A42F8" w:rsidRDefault="007A6F03">
      <w:pPr>
        <w:rPr>
          <w:rFonts w:ascii="Times New Roman" w:hAnsi="Times New Roman" w:cs="Times New Roman"/>
          <w:sz w:val="28"/>
          <w:szCs w:val="28"/>
        </w:rPr>
      </w:pPr>
    </w:p>
    <w:sectPr w:rsidR="007A6F03" w:rsidRPr="008A42F8" w:rsidSect="00B317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01A0"/>
    <w:multiLevelType w:val="hybridMultilevel"/>
    <w:tmpl w:val="FD5E8270"/>
    <w:lvl w:ilvl="0" w:tplc="0876E6AC">
      <w:start w:val="202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81"/>
    <w:rsid w:val="00003DFF"/>
    <w:rsid w:val="00020AD7"/>
    <w:rsid w:val="000E067F"/>
    <w:rsid w:val="001562FC"/>
    <w:rsid w:val="001B13DF"/>
    <w:rsid w:val="002310FF"/>
    <w:rsid w:val="002C4581"/>
    <w:rsid w:val="002E4955"/>
    <w:rsid w:val="00390728"/>
    <w:rsid w:val="003D0F7D"/>
    <w:rsid w:val="003F7854"/>
    <w:rsid w:val="004C49BB"/>
    <w:rsid w:val="005600AC"/>
    <w:rsid w:val="005B2D9B"/>
    <w:rsid w:val="007A6F03"/>
    <w:rsid w:val="008039AD"/>
    <w:rsid w:val="00820A83"/>
    <w:rsid w:val="00895608"/>
    <w:rsid w:val="008A42F8"/>
    <w:rsid w:val="00A75AEA"/>
    <w:rsid w:val="00B2285E"/>
    <w:rsid w:val="00B317E2"/>
    <w:rsid w:val="00B765AE"/>
    <w:rsid w:val="00C94F86"/>
    <w:rsid w:val="00E35850"/>
    <w:rsid w:val="00E8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B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B2D9B"/>
  </w:style>
  <w:style w:type="paragraph" w:customStyle="1" w:styleId="c3">
    <w:name w:val="c3"/>
    <w:basedOn w:val="a"/>
    <w:rsid w:val="005B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2D9B"/>
  </w:style>
  <w:style w:type="character" w:customStyle="1" w:styleId="c2">
    <w:name w:val="c2"/>
    <w:basedOn w:val="a0"/>
    <w:rsid w:val="005B2D9B"/>
  </w:style>
  <w:style w:type="paragraph" w:customStyle="1" w:styleId="c9">
    <w:name w:val="c9"/>
    <w:basedOn w:val="a"/>
    <w:rsid w:val="005B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F7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78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F7854"/>
  </w:style>
  <w:style w:type="paragraph" w:styleId="a3">
    <w:name w:val="List Paragraph"/>
    <w:basedOn w:val="a"/>
    <w:uiPriority w:val="34"/>
    <w:qFormat/>
    <w:rsid w:val="00E35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B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B2D9B"/>
  </w:style>
  <w:style w:type="paragraph" w:customStyle="1" w:styleId="c3">
    <w:name w:val="c3"/>
    <w:basedOn w:val="a"/>
    <w:rsid w:val="005B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2D9B"/>
  </w:style>
  <w:style w:type="character" w:customStyle="1" w:styleId="c2">
    <w:name w:val="c2"/>
    <w:basedOn w:val="a0"/>
    <w:rsid w:val="005B2D9B"/>
  </w:style>
  <w:style w:type="paragraph" w:customStyle="1" w:styleId="c9">
    <w:name w:val="c9"/>
    <w:basedOn w:val="a"/>
    <w:rsid w:val="005B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F7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78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F7854"/>
  </w:style>
  <w:style w:type="paragraph" w:styleId="a3">
    <w:name w:val="List Paragraph"/>
    <w:basedOn w:val="a"/>
    <w:uiPriority w:val="34"/>
    <w:qFormat/>
    <w:rsid w:val="00E3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23</cp:revision>
  <dcterms:created xsi:type="dcterms:W3CDTF">2023-11-18T14:29:00Z</dcterms:created>
  <dcterms:modified xsi:type="dcterms:W3CDTF">2023-11-18T15:57:00Z</dcterms:modified>
</cp:coreProperties>
</file>